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BC" w:rsidRPr="00C956A1" w:rsidRDefault="000639C3">
      <w:pPr>
        <w:pStyle w:val="Brdtext"/>
        <w:rPr>
          <w:sz w:val="36"/>
          <w:szCs w:val="40"/>
        </w:rPr>
      </w:pPr>
      <w:r>
        <w:rPr>
          <w:sz w:val="36"/>
          <w:szCs w:val="40"/>
        </w:rPr>
        <w:t>Protokoll</w:t>
      </w:r>
      <w:r w:rsidR="00A87C21" w:rsidRPr="00C956A1">
        <w:rPr>
          <w:sz w:val="36"/>
          <w:szCs w:val="40"/>
        </w:rPr>
        <w:t xml:space="preserve"> för styrelsemöte ISPO-S 2019-03-29</w:t>
      </w:r>
    </w:p>
    <w:p w:rsidR="006677BC" w:rsidRDefault="00A87C21">
      <w:pPr>
        <w:pStyle w:val="Liststycke"/>
        <w:numPr>
          <w:ilvl w:val="0"/>
          <w:numId w:val="2"/>
        </w:numPr>
      </w:pPr>
      <w:r>
        <w:t>Kassör</w:t>
      </w:r>
      <w:r w:rsidR="00C956A1">
        <w:t>s</w:t>
      </w:r>
      <w:r>
        <w:t>frågan</w:t>
      </w:r>
    </w:p>
    <w:p w:rsidR="006677BC" w:rsidRDefault="00A87C21">
      <w:pPr>
        <w:pStyle w:val="Liststycke"/>
        <w:numPr>
          <w:ilvl w:val="0"/>
          <w:numId w:val="2"/>
        </w:numPr>
      </w:pPr>
      <w:r>
        <w:t xml:space="preserve">Rapport från TIPS </w:t>
      </w:r>
      <w:proofErr w:type="spellStart"/>
      <w:r>
        <w:t>inkl</w:t>
      </w:r>
      <w:proofErr w:type="spellEnd"/>
      <w:r>
        <w:t xml:space="preserve"> möte med NEP</w:t>
      </w:r>
    </w:p>
    <w:p w:rsidR="006677BC" w:rsidRDefault="00A87C21">
      <w:pPr>
        <w:pStyle w:val="Liststycke"/>
        <w:numPr>
          <w:ilvl w:val="0"/>
          <w:numId w:val="2"/>
        </w:numPr>
      </w:pPr>
      <w:r>
        <w:t xml:space="preserve">Rapport från barnamputations </w:t>
      </w:r>
      <w:proofErr w:type="gramStart"/>
      <w:r>
        <w:t>kursen</w:t>
      </w:r>
      <w:proofErr w:type="gramEnd"/>
    </w:p>
    <w:p w:rsidR="006677BC" w:rsidRDefault="00A87C21">
      <w:pPr>
        <w:pStyle w:val="Liststycke"/>
        <w:numPr>
          <w:ilvl w:val="0"/>
          <w:numId w:val="2"/>
        </w:numPr>
      </w:pPr>
      <w:r>
        <w:t>Rapport om diabetesfot kursen 22/11 2019</w:t>
      </w:r>
    </w:p>
    <w:p w:rsidR="006677BC" w:rsidRDefault="00A87C21">
      <w:pPr>
        <w:pStyle w:val="Liststycke"/>
        <w:numPr>
          <w:ilvl w:val="0"/>
          <w:numId w:val="2"/>
        </w:numPr>
      </w:pPr>
      <w:r>
        <w:t>Uppdatering kring World Congress 2023</w:t>
      </w:r>
    </w:p>
    <w:p w:rsidR="006677BC" w:rsidRDefault="00A87C21">
      <w:pPr>
        <w:pStyle w:val="Liststycke"/>
        <w:numPr>
          <w:ilvl w:val="0"/>
          <w:numId w:val="2"/>
        </w:numPr>
      </w:pPr>
      <w:r>
        <w:t>Diskussion om amputationskursen 2020, plats, tidpunkt, schema</w:t>
      </w:r>
    </w:p>
    <w:p w:rsidR="006677BC" w:rsidRDefault="00A87C21" w:rsidP="00C956A1">
      <w:pPr>
        <w:pStyle w:val="Liststycke"/>
        <w:numPr>
          <w:ilvl w:val="0"/>
          <w:numId w:val="2"/>
        </w:numPr>
      </w:pPr>
      <w:r>
        <w:t>Nästa möte 1</w:t>
      </w:r>
      <w:r w:rsidR="00C956A1">
        <w:t>0</w:t>
      </w:r>
      <w:r>
        <w:t>/5, 15.00</w:t>
      </w:r>
    </w:p>
    <w:p w:rsidR="006677BC" w:rsidRDefault="00A87C21">
      <w:pPr>
        <w:pStyle w:val="Liststycke"/>
        <w:ind w:left="0"/>
      </w:pPr>
      <w:r>
        <w:t>Närvarande: G-U Larsson, Anton J, Andreas, Louise, Lena, Lottie, Mikael</w:t>
      </w:r>
    </w:p>
    <w:p w:rsidR="006677BC" w:rsidRDefault="00A87C21">
      <w:pPr>
        <w:pStyle w:val="Liststycke"/>
        <w:ind w:left="0"/>
      </w:pPr>
      <w:r>
        <w:t>Föregående protokoll gås igenom.</w:t>
      </w:r>
    </w:p>
    <w:p w:rsidR="006677BC" w:rsidRDefault="00A87C21">
      <w:pPr>
        <w:pStyle w:val="Liststycke"/>
        <w:ind w:left="0"/>
      </w:pPr>
      <w:r>
        <w:t>Stipendieansökan: Anton lägger upp på hemsidan för de som vill ansöka</w:t>
      </w:r>
    </w:p>
    <w:p w:rsidR="006677BC" w:rsidRDefault="00A87C21">
      <w:pPr>
        <w:pStyle w:val="Liststycke"/>
        <w:ind w:left="0"/>
      </w:pPr>
      <w:r>
        <w:t>Presentation av Andreas, ny styrelseledamot. OI specialist inom</w:t>
      </w:r>
      <w:r w:rsidR="00C956A1">
        <w:t xml:space="preserve"> </w:t>
      </w:r>
      <w:proofErr w:type="spellStart"/>
      <w:r w:rsidR="00C956A1">
        <w:t>barnortoser</w:t>
      </w:r>
      <w:proofErr w:type="spellEnd"/>
      <w:r w:rsidR="00C956A1">
        <w:t xml:space="preserve"> och positionering </w:t>
      </w:r>
      <w:r>
        <w:t>arbetar på TO, Uppsala</w:t>
      </w:r>
    </w:p>
    <w:p w:rsidR="006677BC" w:rsidRDefault="00A87C21">
      <w:pPr>
        <w:pStyle w:val="Liststycke"/>
        <w:numPr>
          <w:ilvl w:val="0"/>
          <w:numId w:val="4"/>
        </w:numPr>
      </w:pPr>
      <w:r>
        <w:t xml:space="preserve">Andreas Ingemarsson </w:t>
      </w:r>
      <w:r w:rsidR="00EC7D1C">
        <w:t xml:space="preserve">är villig att ta </w:t>
      </w:r>
      <w:r>
        <w:t>på sig uppdraget som kassör (Anita kommer att v</w:t>
      </w:r>
      <w:r w:rsidR="00C956A1">
        <w:t>a</w:t>
      </w:r>
      <w:r>
        <w:t>r</w:t>
      </w:r>
      <w:r w:rsidR="00C956A1">
        <w:t>a</w:t>
      </w:r>
      <w:r>
        <w:t xml:space="preserve"> behjälplig)</w:t>
      </w:r>
      <w:r w:rsidR="00EC7D1C">
        <w:t>. Styrelsen beslutar att Andreas Ingmarsson väljs som kassör.</w:t>
      </w:r>
    </w:p>
    <w:p w:rsidR="006677BC" w:rsidRDefault="00A87C21">
      <w:pPr>
        <w:pStyle w:val="Liststycke"/>
        <w:numPr>
          <w:ilvl w:val="0"/>
          <w:numId w:val="4"/>
        </w:numPr>
      </w:pPr>
      <w:r>
        <w:t xml:space="preserve">NEP möte blev inte riktigt som tänkt. Få </w:t>
      </w:r>
      <w:r w:rsidR="00C956A1">
        <w:t>var med bara NL och UK. M</w:t>
      </w:r>
      <w:r>
        <w:t xml:space="preserve">eningen är att få till ett ökat samarbete mellan länderna. Hjälpas åt att få till bra events mellan länderna ex. med föreläsare </w:t>
      </w:r>
      <w:r>
        <w:br/>
        <w:t>TIPS ev. i Rotterdam 2022</w:t>
      </w:r>
    </w:p>
    <w:p w:rsidR="006677BC" w:rsidRDefault="00A87C21">
      <w:pPr>
        <w:pStyle w:val="Liststycke"/>
        <w:numPr>
          <w:ilvl w:val="0"/>
          <w:numId w:val="4"/>
        </w:numPr>
      </w:pPr>
      <w:r>
        <w:t>Rapport från barnamputationskursen.</w:t>
      </w:r>
      <w:r>
        <w:br/>
        <w:t xml:space="preserve">Anton: 2 föreläsare som inte fått reseersättning, </w:t>
      </w:r>
      <w:r w:rsidR="00C956A1">
        <w:t xml:space="preserve">inväntar redovisning från Anita och Umeå Kongress. </w:t>
      </w:r>
      <w:r>
        <w:t>Väntar till nästa möte för vidare info</w:t>
      </w:r>
      <w:r>
        <w:br/>
        <w:t xml:space="preserve">Framgångsrikt </w:t>
      </w:r>
    </w:p>
    <w:p w:rsidR="006677BC" w:rsidRDefault="00A87C21">
      <w:pPr>
        <w:pStyle w:val="Liststycke"/>
        <w:numPr>
          <w:ilvl w:val="0"/>
          <w:numId w:val="4"/>
        </w:numPr>
      </w:pPr>
      <w:r>
        <w:t>Diabetesfot kursen 22/11, kursprogram finns, de flesta föreläsare har tackat ja. Annonsera till SOIF, fotterapeuters förbund m</w:t>
      </w:r>
      <w:r w:rsidR="00C956A1">
        <w:t>.</w:t>
      </w:r>
      <w:r>
        <w:t>fl</w:t>
      </w:r>
      <w:r w:rsidR="00C956A1">
        <w:t>.</w:t>
      </w:r>
    </w:p>
    <w:p w:rsidR="006677BC" w:rsidRDefault="00A87C21">
      <w:pPr>
        <w:pStyle w:val="Liststycke"/>
        <w:numPr>
          <w:ilvl w:val="0"/>
          <w:numId w:val="4"/>
        </w:numPr>
      </w:pPr>
      <w:r>
        <w:t xml:space="preserve">Uppdatering kring World Congress 2023, GUL har haft </w:t>
      </w:r>
      <w:proofErr w:type="spellStart"/>
      <w:r>
        <w:t>tel.möte</w:t>
      </w:r>
      <w:proofErr w:type="spellEnd"/>
      <w:r>
        <w:t xml:space="preserve"> och det verkar som att det </w:t>
      </w:r>
      <w:r w:rsidR="00C956A1">
        <w:t>går vår väg men inget är slutgiltigt beslutat. Besked troligen i början av sommaren.</w:t>
      </w:r>
    </w:p>
    <w:p w:rsidR="006677BC" w:rsidRDefault="00C956A1">
      <w:pPr>
        <w:pStyle w:val="Liststycke"/>
        <w:numPr>
          <w:ilvl w:val="0"/>
          <w:numId w:val="4"/>
        </w:numPr>
      </w:pPr>
      <w:r>
        <w:t>Amputations</w:t>
      </w:r>
      <w:r w:rsidR="00A87C21">
        <w:t xml:space="preserve">kurs 2020 </w:t>
      </w:r>
      <w:r w:rsidR="00A87C21">
        <w:br/>
        <w:t>Var? Göteborg diskutera</w:t>
      </w:r>
      <w:r>
        <w:t xml:space="preserve">s som förslag, Kerstin Hagberg </w:t>
      </w:r>
      <w:r w:rsidR="00A87C21">
        <w:t xml:space="preserve">kontaktas för att höra om hon/de kan hjälpa till med </w:t>
      </w:r>
      <w:proofErr w:type="spellStart"/>
      <w:proofErr w:type="gramStart"/>
      <w:r w:rsidR="00A87C21">
        <w:t>bla</w:t>
      </w:r>
      <w:proofErr w:type="spellEnd"/>
      <w:r w:rsidR="00A87C21">
        <w:t>.</w:t>
      </w:r>
      <w:proofErr w:type="gramEnd"/>
      <w:r w:rsidR="00A87C21">
        <w:t xml:space="preserve"> lokal-fråga  (grupprum 5 x 20 </w:t>
      </w:r>
      <w:proofErr w:type="spellStart"/>
      <w:r w:rsidR="00A87C21">
        <w:t>pers</w:t>
      </w:r>
      <w:proofErr w:type="spellEnd"/>
      <w:r w:rsidR="00A87C21">
        <w:t xml:space="preserve"> plus 1 stor aula)</w:t>
      </w:r>
      <w:r w:rsidR="00A87C21">
        <w:br/>
        <w:t>Enskilda utbildningar för de olika professionerna samt gemensamma</w:t>
      </w:r>
      <w:r w:rsidR="00A87C21">
        <w:br/>
        <w:t>GUL tar kontakt med Kerstin Hagberg</w:t>
      </w:r>
    </w:p>
    <w:p w:rsidR="006677BC" w:rsidRDefault="00A87C21">
      <w:pPr>
        <w:pStyle w:val="Liststycke"/>
        <w:ind w:left="0"/>
      </w:pPr>
      <w:r>
        <w:t>7. Nästa styrelse möte 10 maj</w:t>
      </w:r>
    </w:p>
    <w:p w:rsidR="006677BC" w:rsidRDefault="00A87C21">
      <w:pPr>
        <w:pStyle w:val="Liststycke"/>
        <w:ind w:left="0"/>
      </w:pPr>
      <w:r>
        <w:t>Ta med till nästa möte: Avgift för ISPO-arvode</w:t>
      </w:r>
      <w:r w:rsidR="00C956A1">
        <w:t>, Michael återkommer.</w:t>
      </w:r>
    </w:p>
    <w:p w:rsidR="006677BC" w:rsidRDefault="00A87C21">
      <w:pPr>
        <w:pStyle w:val="Liststycke"/>
        <w:ind w:left="0"/>
      </w:pPr>
      <w:r>
        <w:t>Vid pennan Lena Gudmundson</w:t>
      </w:r>
    </w:p>
    <w:p w:rsidR="002266DE" w:rsidRDefault="002266DE">
      <w:pPr>
        <w:pStyle w:val="Liststycke"/>
        <w:ind w:left="0"/>
      </w:pPr>
    </w:p>
    <w:p w:rsidR="002266DE" w:rsidRDefault="002266DE">
      <w:pPr>
        <w:pStyle w:val="Liststycke"/>
        <w:ind w:left="0"/>
      </w:pPr>
      <w:r>
        <w:lastRenderedPageBreak/>
        <w:t xml:space="preserve">Vidimeras: </w:t>
      </w:r>
    </w:p>
    <w:p w:rsidR="002266DE" w:rsidRDefault="002266DE">
      <w:pPr>
        <w:pStyle w:val="Liststycke"/>
        <w:ind w:left="0"/>
      </w:pPr>
      <w:proofErr w:type="gramStart"/>
      <w:r>
        <w:t>……………………………………………………………..</w:t>
      </w:r>
      <w:proofErr w:type="gramEnd"/>
      <w:r>
        <w:tab/>
        <w:t>………………………………………………………………….</w:t>
      </w:r>
    </w:p>
    <w:p w:rsidR="002266DE" w:rsidRDefault="002266DE">
      <w:pPr>
        <w:pStyle w:val="Liststycke"/>
        <w:ind w:left="0"/>
      </w:pPr>
      <w:r>
        <w:t>Gert-Uno Larsson, o</w:t>
      </w:r>
      <w:bookmarkStart w:id="0" w:name="_GoBack"/>
      <w:bookmarkEnd w:id="0"/>
      <w:r>
        <w:t>rdförande</w:t>
      </w:r>
      <w:r>
        <w:tab/>
        <w:t>Louise Klevbo, sekreterare</w:t>
      </w:r>
    </w:p>
    <w:sectPr w:rsidR="002266D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21" w:rsidRDefault="00A87C21">
      <w:r>
        <w:separator/>
      </w:r>
    </w:p>
  </w:endnote>
  <w:endnote w:type="continuationSeparator" w:id="0">
    <w:p w:rsidR="00A87C21" w:rsidRDefault="00A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BC" w:rsidRDefault="006677BC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21" w:rsidRDefault="00A87C21">
      <w:r>
        <w:separator/>
      </w:r>
    </w:p>
  </w:footnote>
  <w:footnote w:type="continuationSeparator" w:id="0">
    <w:p w:rsidR="00A87C21" w:rsidRDefault="00A8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BC" w:rsidRDefault="006677BC">
    <w:pPr>
      <w:pStyle w:val="Sidhuvudochsidfo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77A"/>
    <w:multiLevelType w:val="hybridMultilevel"/>
    <w:tmpl w:val="F13C0C48"/>
    <w:numStyleLink w:val="Importeradestilen1"/>
  </w:abstractNum>
  <w:abstractNum w:abstractNumId="1">
    <w:nsid w:val="27BE6FE3"/>
    <w:multiLevelType w:val="hybridMultilevel"/>
    <w:tmpl w:val="40F670CC"/>
    <w:styleLink w:val="Numrerad"/>
    <w:lvl w:ilvl="0" w:tplc="D1B0067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EA2D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CC72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80692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1ECB7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AF87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AED0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E407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484D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D086DCB"/>
    <w:multiLevelType w:val="hybridMultilevel"/>
    <w:tmpl w:val="40F670CC"/>
    <w:numStyleLink w:val="Numrerad"/>
  </w:abstractNum>
  <w:abstractNum w:abstractNumId="3">
    <w:nsid w:val="5FCB4A8B"/>
    <w:multiLevelType w:val="hybridMultilevel"/>
    <w:tmpl w:val="F13C0C48"/>
    <w:styleLink w:val="Importeradestilen1"/>
    <w:lvl w:ilvl="0" w:tplc="8D1E1E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A7B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8F48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A07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E6A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CB64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0AA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CC7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A583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C"/>
    <w:rsid w:val="000639C3"/>
    <w:rsid w:val="002266DE"/>
    <w:rsid w:val="006677BC"/>
    <w:rsid w:val="00A87C21"/>
    <w:rsid w:val="00C956A1"/>
    <w:rsid w:val="00E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Numrerad">
    <w:name w:val="Numrera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Numrerad">
    <w:name w:val="Numrera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9AB90E50B804ABFDC8387128EFDF0" ma:contentTypeVersion="11" ma:contentTypeDescription="Skapa ett nytt dokument." ma:contentTypeScope="" ma:versionID="86321a877de8fa9e33ad2f3a793b4fa8">
  <xsd:schema xmlns:xsd="http://www.w3.org/2001/XMLSchema" xmlns:xs="http://www.w3.org/2001/XMLSchema" xmlns:p="http://schemas.microsoft.com/office/2006/metadata/properties" xmlns:ns2="22a6db9c-2f69-4a76-9f8d-7de66b946f8f" xmlns:ns3="f77f4701-12ab-46bc-a700-b86f4ae5ce54" targetNamespace="http://schemas.microsoft.com/office/2006/metadata/properties" ma:root="true" ma:fieldsID="37b1a108b2ba81ca803a377d99a86694" ns2:_="" ns3:_="">
    <xsd:import namespace="22a6db9c-2f69-4a76-9f8d-7de66b946f8f"/>
    <xsd:import namespace="f77f4701-12ab-46bc-a700-b86f4ae5c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db9c-2f69-4a76-9f8d-7de66b946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4701-12ab-46bc-a700-b86f4ae5c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3a363-019c-4f6f-a008-ab5f0d3d3401}" ma:internalName="TaxCatchAll" ma:showField="CatchAllData" ma:web="f77f4701-12ab-46bc-a700-b86f4ae5c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6db9c-2f69-4a76-9f8d-7de66b946f8f">
      <Terms xmlns="http://schemas.microsoft.com/office/infopath/2007/PartnerControls"/>
    </lcf76f155ced4ddcb4097134ff3c332f>
    <TaxCatchAll xmlns="f77f4701-12ab-46bc-a700-b86f4ae5ce54" xsi:nil="true"/>
  </documentManagement>
</p:properties>
</file>

<file path=customXml/itemProps1.xml><?xml version="1.0" encoding="utf-8"?>
<ds:datastoreItem xmlns:ds="http://schemas.openxmlformats.org/officeDocument/2006/customXml" ds:itemID="{1EEE7083-2636-422D-833C-D5BFA28127F8}"/>
</file>

<file path=customXml/itemProps2.xml><?xml version="1.0" encoding="utf-8"?>
<ds:datastoreItem xmlns:ds="http://schemas.openxmlformats.org/officeDocument/2006/customXml" ds:itemID="{45C78E62-4BA7-4470-9075-67D113FEFC80}"/>
</file>

<file path=customXml/itemProps3.xml><?xml version="1.0" encoding="utf-8"?>
<ds:datastoreItem xmlns:ds="http://schemas.openxmlformats.org/officeDocument/2006/customXml" ds:itemID="{25871CA6-318E-47A9-8EB9-C0E13C940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 Gert-Uno</dc:creator>
  <cp:lastModifiedBy>Louise Klevbo</cp:lastModifiedBy>
  <cp:revision>3</cp:revision>
  <dcterms:created xsi:type="dcterms:W3CDTF">2019-05-24T14:55:00Z</dcterms:created>
  <dcterms:modified xsi:type="dcterms:W3CDTF">2019-05-24T14:57:00Z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0x0101008249AB90E50B804ABFDC8387128EFDF0</vt:lpwstr>
  </property>
</Properties>
</file>